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B7B" w:rsidRPr="003E34CA" w:rsidRDefault="00015B7B" w:rsidP="004B3630">
      <w:pPr>
        <w:pStyle w:val="a3"/>
        <w:ind w:left="426" w:right="282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015B7B" w:rsidRPr="003E34CA" w:rsidRDefault="00015B7B" w:rsidP="004B3630">
      <w:pPr>
        <w:pStyle w:val="a3"/>
        <w:ind w:left="426" w:right="282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 xml:space="preserve">к проекту решения Совета </w:t>
      </w:r>
      <w:r w:rsidR="004D6863">
        <w:rPr>
          <w:sz w:val="24"/>
          <w:szCs w:val="24"/>
        </w:rPr>
        <w:t xml:space="preserve">Нерчинского муниципального округа Забайкальского края </w:t>
      </w:r>
    </w:p>
    <w:p w:rsidR="00015B7B" w:rsidRPr="00593554" w:rsidRDefault="00015B7B" w:rsidP="004B3630">
      <w:pPr>
        <w:ind w:left="426" w:right="282"/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</w:t>
      </w:r>
      <w:r w:rsidR="004D6863" w:rsidRPr="00593554">
        <w:rPr>
          <w:b/>
        </w:rPr>
        <w:t xml:space="preserve">Нерчинского муниципального округа Забайкальского края </w:t>
      </w:r>
      <w:r w:rsidRPr="00593554">
        <w:rPr>
          <w:b/>
          <w:bCs/>
        </w:rPr>
        <w:t>от 2</w:t>
      </w:r>
      <w:r w:rsidR="004D6863" w:rsidRPr="00593554">
        <w:rPr>
          <w:b/>
          <w:bCs/>
        </w:rPr>
        <w:t>5</w:t>
      </w:r>
      <w:r w:rsidRPr="00593554">
        <w:rPr>
          <w:b/>
          <w:bCs/>
        </w:rPr>
        <w:t>.12.202</w:t>
      </w:r>
      <w:r w:rsidR="004D6863" w:rsidRPr="00593554">
        <w:rPr>
          <w:b/>
          <w:bCs/>
        </w:rPr>
        <w:t>5</w:t>
      </w:r>
      <w:r w:rsidRPr="00593554">
        <w:rPr>
          <w:b/>
          <w:bCs/>
        </w:rPr>
        <w:t xml:space="preserve"> г. № </w:t>
      </w:r>
      <w:r w:rsidR="004D6863" w:rsidRPr="00593554">
        <w:rPr>
          <w:b/>
          <w:bCs/>
        </w:rPr>
        <w:t>102</w:t>
      </w:r>
      <w:r w:rsidRPr="00593554">
        <w:rPr>
          <w:b/>
          <w:bCs/>
        </w:rPr>
        <w:t xml:space="preserve"> «О бюджете </w:t>
      </w:r>
      <w:r w:rsidR="004D6863" w:rsidRPr="00593554">
        <w:rPr>
          <w:b/>
        </w:rPr>
        <w:t>Нерчинского муниципального округа</w:t>
      </w:r>
      <w:r w:rsidRPr="00593554">
        <w:rPr>
          <w:b/>
          <w:bCs/>
        </w:rPr>
        <w:t xml:space="preserve"> на 202</w:t>
      </w:r>
      <w:r w:rsidR="004D6863" w:rsidRPr="00593554">
        <w:rPr>
          <w:b/>
          <w:bCs/>
        </w:rPr>
        <w:t>6</w:t>
      </w:r>
      <w:r w:rsidRPr="00593554">
        <w:rPr>
          <w:b/>
          <w:bCs/>
        </w:rPr>
        <w:t xml:space="preserve"> годплановый период 202</w:t>
      </w:r>
      <w:r w:rsidR="004D6863" w:rsidRPr="00593554">
        <w:rPr>
          <w:b/>
          <w:bCs/>
        </w:rPr>
        <w:t>7</w:t>
      </w:r>
      <w:r w:rsidRPr="00593554">
        <w:rPr>
          <w:b/>
          <w:bCs/>
        </w:rPr>
        <w:t xml:space="preserve"> и 202</w:t>
      </w:r>
      <w:r w:rsidR="004D6863" w:rsidRPr="00593554">
        <w:rPr>
          <w:b/>
          <w:bCs/>
        </w:rPr>
        <w:t>8</w:t>
      </w:r>
      <w:r w:rsidRPr="00593554">
        <w:rPr>
          <w:b/>
          <w:bCs/>
        </w:rPr>
        <w:t xml:space="preserve"> годов»</w:t>
      </w:r>
    </w:p>
    <w:p w:rsidR="00015B7B" w:rsidRPr="003E34CA" w:rsidRDefault="00015B7B" w:rsidP="004B3630">
      <w:pPr>
        <w:pStyle w:val="a3"/>
        <w:ind w:left="426" w:right="282"/>
        <w:jc w:val="center"/>
        <w:rPr>
          <w:sz w:val="24"/>
          <w:szCs w:val="24"/>
        </w:rPr>
      </w:pPr>
    </w:p>
    <w:p w:rsidR="00015B7B" w:rsidRPr="0007766F" w:rsidRDefault="004D6863" w:rsidP="004B3630">
      <w:pPr>
        <w:ind w:left="426" w:right="282" w:firstLine="709"/>
        <w:jc w:val="both"/>
      </w:pPr>
      <w:r w:rsidRPr="0007766F">
        <w:t>И</w:t>
      </w:r>
      <w:r w:rsidR="00015B7B" w:rsidRPr="0007766F">
        <w:t xml:space="preserve">зменения </w:t>
      </w:r>
      <w:r w:rsidRPr="0007766F">
        <w:t>вн</w:t>
      </w:r>
      <w:r w:rsidR="00BC6D7E" w:rsidRPr="0007766F">
        <w:t>о</w:t>
      </w:r>
      <w:r w:rsidRPr="0007766F">
        <w:t>с</w:t>
      </w:r>
      <w:r w:rsidR="00BC6D7E" w:rsidRPr="0007766F">
        <w:t xml:space="preserve">ятся </w:t>
      </w:r>
      <w:r w:rsidR="00015B7B" w:rsidRPr="0007766F">
        <w:t>на основании Закона Забайкальского края «О бюджете Забайкальского края на 202</w:t>
      </w:r>
      <w:r w:rsidRPr="0007766F">
        <w:t>6</w:t>
      </w:r>
      <w:r w:rsidR="00015B7B" w:rsidRPr="0007766F">
        <w:t xml:space="preserve"> год и плановый период 202</w:t>
      </w:r>
      <w:r w:rsidRPr="0007766F">
        <w:t>7</w:t>
      </w:r>
      <w:r w:rsidR="00015B7B" w:rsidRPr="0007766F">
        <w:t xml:space="preserve"> и 202</w:t>
      </w:r>
      <w:r w:rsidRPr="0007766F">
        <w:t>8</w:t>
      </w:r>
      <w:r w:rsidR="00593554" w:rsidRPr="0007766F">
        <w:t xml:space="preserve"> годов»</w:t>
      </w:r>
      <w:r w:rsidR="00015B7B" w:rsidRPr="0007766F">
        <w:t>.</w:t>
      </w:r>
    </w:p>
    <w:p w:rsidR="00015B7B" w:rsidRPr="0007766F" w:rsidRDefault="00015B7B" w:rsidP="004B3630">
      <w:pPr>
        <w:tabs>
          <w:tab w:val="left" w:pos="0"/>
        </w:tabs>
        <w:ind w:left="426" w:right="282"/>
        <w:contextualSpacing/>
        <w:jc w:val="center"/>
        <w:rPr>
          <w:b/>
        </w:rPr>
      </w:pPr>
      <w:r w:rsidRPr="0007766F">
        <w:rPr>
          <w:b/>
        </w:rPr>
        <w:t>ДОХОДЫ</w:t>
      </w:r>
    </w:p>
    <w:p w:rsidR="00FF250E" w:rsidRPr="0007766F" w:rsidRDefault="0000403B" w:rsidP="004B3630">
      <w:pPr>
        <w:tabs>
          <w:tab w:val="left" w:pos="0"/>
        </w:tabs>
        <w:ind w:left="426" w:right="282"/>
        <w:contextualSpacing/>
        <w:jc w:val="both"/>
      </w:pPr>
      <w:r w:rsidRPr="0007766F">
        <w:tab/>
      </w:r>
    </w:p>
    <w:p w:rsidR="00FF250E" w:rsidRPr="0007766F" w:rsidRDefault="00FF250E" w:rsidP="004B3630">
      <w:pPr>
        <w:tabs>
          <w:tab w:val="left" w:pos="0"/>
        </w:tabs>
        <w:ind w:left="426" w:right="282"/>
        <w:contextualSpacing/>
        <w:jc w:val="both"/>
      </w:pPr>
      <w:r w:rsidRPr="0007766F">
        <w:t>В д</w:t>
      </w:r>
      <w:r w:rsidR="00BC6D7E" w:rsidRPr="0007766F">
        <w:t xml:space="preserve">оходную часть бюджета </w:t>
      </w:r>
      <w:r w:rsidRPr="0007766F">
        <w:t>округа изменения не вносятся.</w:t>
      </w:r>
    </w:p>
    <w:p w:rsidR="00015B7B" w:rsidRPr="0007766F" w:rsidRDefault="00015B7B" w:rsidP="004B3630">
      <w:pPr>
        <w:tabs>
          <w:tab w:val="left" w:pos="0"/>
        </w:tabs>
        <w:ind w:left="426" w:right="282"/>
        <w:contextualSpacing/>
        <w:jc w:val="both"/>
      </w:pPr>
      <w:r w:rsidRPr="0007766F">
        <w:tab/>
      </w:r>
    </w:p>
    <w:p w:rsidR="00015B7B" w:rsidRPr="0007766F" w:rsidRDefault="00015B7B" w:rsidP="004B3630">
      <w:pPr>
        <w:tabs>
          <w:tab w:val="left" w:pos="0"/>
        </w:tabs>
        <w:ind w:left="426" w:right="282" w:firstLine="720"/>
        <w:contextualSpacing/>
        <w:jc w:val="center"/>
        <w:rPr>
          <w:b/>
        </w:rPr>
      </w:pPr>
      <w:r w:rsidRPr="0007766F">
        <w:rPr>
          <w:b/>
        </w:rPr>
        <w:t>РАСХОДЫ</w:t>
      </w:r>
    </w:p>
    <w:p w:rsidR="00BB41FA" w:rsidRPr="0007766F" w:rsidRDefault="00C60EEA" w:rsidP="004B3630">
      <w:pPr>
        <w:ind w:left="426" w:right="282" w:firstLine="709"/>
        <w:jc w:val="both"/>
      </w:pPr>
      <w:r w:rsidRPr="0007766F">
        <w:t>В</w:t>
      </w:r>
      <w:r w:rsidR="00F438BB" w:rsidRPr="0007766F">
        <w:t xml:space="preserve"> расходной части бюджета</w:t>
      </w:r>
      <w:r w:rsidR="00FF250E" w:rsidRPr="0007766F">
        <w:t xml:space="preserve"> округа в </w:t>
      </w:r>
      <w:r w:rsidR="005D77FA" w:rsidRPr="0007766F">
        <w:t>пределах полномочий главных распорядителей средств бюджета, учтено перемещение бюджетных ассигнований</w:t>
      </w:r>
      <w:r w:rsidR="00BB41FA" w:rsidRPr="0007766F">
        <w:t xml:space="preserve"> в том числе:</w:t>
      </w:r>
    </w:p>
    <w:p w:rsidR="00FF250E" w:rsidRPr="0007766F" w:rsidRDefault="00FF250E" w:rsidP="004B3630">
      <w:pPr>
        <w:ind w:left="426" w:right="282" w:firstLine="709"/>
        <w:jc w:val="both"/>
      </w:pPr>
    </w:p>
    <w:p w:rsidR="001276CE" w:rsidRPr="0007766F" w:rsidRDefault="001276CE" w:rsidP="004B3630">
      <w:pPr>
        <w:ind w:left="426" w:right="282"/>
        <w:jc w:val="both"/>
      </w:pPr>
      <w:r w:rsidRPr="0007766F">
        <w:t xml:space="preserve">- </w:t>
      </w:r>
      <w:r w:rsidR="004E7FF7" w:rsidRPr="0007766F">
        <w:t xml:space="preserve">предусмотрено перемещение </w:t>
      </w:r>
      <w:r w:rsidR="00236D5B" w:rsidRPr="0007766F">
        <w:t>бюджетны</w:t>
      </w:r>
      <w:r w:rsidR="004E7FF7" w:rsidRPr="0007766F">
        <w:t>х</w:t>
      </w:r>
      <w:r w:rsidR="00236D5B" w:rsidRPr="0007766F">
        <w:t xml:space="preserve"> ассигновани</w:t>
      </w:r>
      <w:r w:rsidR="004E7FF7" w:rsidRPr="0007766F">
        <w:t>й</w:t>
      </w:r>
      <w:r w:rsidR="00236D5B" w:rsidRPr="0007766F">
        <w:t xml:space="preserve"> программы «Развитие культуры в муниципаль</w:t>
      </w:r>
      <w:r w:rsidR="00593554" w:rsidRPr="0007766F">
        <w:t xml:space="preserve">ном районе Нерчинский район» на межевания участка под строительства пристройки для нужд </w:t>
      </w:r>
      <w:r w:rsidR="00236D5B" w:rsidRPr="0007766F">
        <w:t>МБУ</w:t>
      </w:r>
      <w:r w:rsidR="00593554" w:rsidRPr="0007766F">
        <w:t>К «Центральный дом культуры»</w:t>
      </w:r>
      <w:r w:rsidR="00EE0E8C">
        <w:t xml:space="preserve"> в сумме 12,0 тыс.руб.</w:t>
      </w:r>
      <w:r w:rsidR="00593554" w:rsidRPr="0007766F">
        <w:t>;</w:t>
      </w:r>
    </w:p>
    <w:p w:rsidR="00535B71" w:rsidRPr="0007766F" w:rsidRDefault="001276CE" w:rsidP="004B3630">
      <w:pPr>
        <w:ind w:left="426" w:right="282"/>
        <w:jc w:val="both"/>
      </w:pPr>
      <w:r w:rsidRPr="0007766F">
        <w:t xml:space="preserve">- </w:t>
      </w:r>
      <w:r w:rsidR="004E7FF7" w:rsidRPr="0007766F">
        <w:t>перемещение бюджетных ассигнований по средствам субсидии бюджетам муниципальных образований Забайкальского края с вида расходов 240 на вид расходов</w:t>
      </w:r>
      <w:r w:rsidR="00535B71" w:rsidRPr="0007766F">
        <w:t xml:space="preserve"> 610 на предоставление субсидии МБУ Благоустройство</w:t>
      </w:r>
      <w:r w:rsidR="00593554" w:rsidRPr="0007766F">
        <w:t xml:space="preserve"> по муниципальному заданию на выплату заработной платы</w:t>
      </w:r>
      <w:r w:rsidR="00535B71" w:rsidRPr="0007766F">
        <w:t>.</w:t>
      </w:r>
    </w:p>
    <w:p w:rsidR="005531E2" w:rsidRPr="0007766F" w:rsidRDefault="00535B71" w:rsidP="004B3630">
      <w:pPr>
        <w:ind w:left="426" w:right="282"/>
        <w:jc w:val="both"/>
      </w:pPr>
      <w:r w:rsidRPr="0007766F">
        <w:t xml:space="preserve">-  перемещение бюджетных ассигнованийс </w:t>
      </w:r>
      <w:r w:rsidR="00E825B3" w:rsidRPr="0007766F">
        <w:t>муниципальной программы</w:t>
      </w:r>
      <w:r w:rsidRPr="0007766F">
        <w:t xml:space="preserve"> «</w:t>
      </w:r>
      <w:r w:rsidR="007C2918" w:rsidRPr="0007766F">
        <w:t>Социальная поддержка граждан старшего поколения и инвалидов</w:t>
      </w:r>
      <w:r w:rsidRPr="0007766F">
        <w:t xml:space="preserve">» </w:t>
      </w:r>
      <w:r w:rsidR="007C2918" w:rsidRPr="0007766F">
        <w:t>в муниципальном районе «Нерчинский район» на 2025-2027 гг.</w:t>
      </w:r>
      <w:r w:rsidR="00976061" w:rsidRPr="0007766F">
        <w:t xml:space="preserve"> на </w:t>
      </w:r>
      <w:r w:rsidR="00E825B3" w:rsidRPr="0007766F">
        <w:t>муниципальную программу</w:t>
      </w:r>
      <w:r w:rsidR="0023754F">
        <w:t xml:space="preserve"> </w:t>
      </w:r>
      <w:r w:rsidR="00976061" w:rsidRPr="0007766F">
        <w:t xml:space="preserve">«Совершенствование муниципального управления муниципального района "Нерчинский район" на 2025-2026 годы» в сумме </w:t>
      </w:r>
      <w:r w:rsidR="007C2918" w:rsidRPr="0007766F">
        <w:t>130,0</w:t>
      </w:r>
      <w:r w:rsidR="00976061" w:rsidRPr="0007766F">
        <w:t>тыс</w:t>
      </w:r>
      <w:proofErr w:type="gramStart"/>
      <w:r w:rsidR="00976061" w:rsidRPr="0007766F">
        <w:t>.р</w:t>
      </w:r>
      <w:proofErr w:type="gramEnd"/>
      <w:r w:rsidR="00976061" w:rsidRPr="0007766F">
        <w:t>уб. на приобретение компьютерной техники для специалистов отдела</w:t>
      </w:r>
      <w:r w:rsidR="007C2918" w:rsidRPr="0007766F">
        <w:t xml:space="preserve"> по социальным вопросам</w:t>
      </w:r>
      <w:r w:rsidR="001C1BB9" w:rsidRPr="0007766F">
        <w:t>;</w:t>
      </w:r>
    </w:p>
    <w:p w:rsidR="00976061" w:rsidRPr="0007766F" w:rsidRDefault="00976061" w:rsidP="004B3630">
      <w:pPr>
        <w:ind w:left="426" w:right="282"/>
        <w:jc w:val="both"/>
      </w:pPr>
      <w:r w:rsidRPr="0007766F">
        <w:t>- перем</w:t>
      </w:r>
      <w:r w:rsidR="002B6DC9" w:rsidRPr="0007766F">
        <w:t>ещение бюджетных ассигнований со статьи зарезервированные средства на фонд оплаты труда работникам бюджетной сферы;</w:t>
      </w:r>
    </w:p>
    <w:p w:rsidR="0007766F" w:rsidRDefault="004D573B" w:rsidP="004B3630">
      <w:pPr>
        <w:ind w:left="426" w:right="282"/>
        <w:jc w:val="both"/>
      </w:pPr>
      <w:r w:rsidRPr="0007766F">
        <w:t xml:space="preserve">- перемещение бюджетных ассигнований с </w:t>
      </w:r>
      <w:r w:rsidR="002B6DC9" w:rsidRPr="0007766F">
        <w:t xml:space="preserve">«Совершенствование муниципального управления муниципального района "Нерчинский район" на 2025-2026 годы» на кредиторскую задолженность городских и сельских поселений по коммунальным </w:t>
      </w:r>
      <w:r w:rsidR="00EE0E8C">
        <w:t>услугам</w:t>
      </w:r>
      <w:r w:rsidR="0007766F" w:rsidRPr="0007766F">
        <w:t>.</w:t>
      </w:r>
    </w:p>
    <w:p w:rsidR="004B3630" w:rsidRPr="008B068E" w:rsidRDefault="004B3630" w:rsidP="004B3630">
      <w:pPr>
        <w:ind w:left="426" w:right="282" w:firstLine="709"/>
        <w:jc w:val="both"/>
      </w:pPr>
      <w:r>
        <w:t xml:space="preserve">- перемещение бюджетных ассигнований </w:t>
      </w:r>
      <w:r w:rsidRPr="008B068E">
        <w:t xml:space="preserve">на оплату штрафов за неисполнение судебных решений </w:t>
      </w:r>
      <w:r>
        <w:t>ГП «Нерчинское» в сумме 1220,0</w:t>
      </w:r>
      <w:r w:rsidRPr="008B068E">
        <w:t>тыс.руб.</w:t>
      </w:r>
    </w:p>
    <w:p w:rsidR="00EE0E8C" w:rsidRDefault="00EE0E8C" w:rsidP="004B3630">
      <w:pPr>
        <w:ind w:left="426" w:right="282"/>
        <w:jc w:val="both"/>
      </w:pPr>
    </w:p>
    <w:p w:rsidR="004D573B" w:rsidRDefault="004D573B" w:rsidP="004B3630">
      <w:pPr>
        <w:ind w:left="426" w:right="282"/>
        <w:jc w:val="both"/>
      </w:pPr>
      <w:r>
        <w:t>Учтенные перемещения бюджетных ассигнований представлены в Приложении №1 к пояснительной записке.</w:t>
      </w:r>
    </w:p>
    <w:p w:rsidR="004D573B" w:rsidRDefault="004D573B" w:rsidP="004B3630">
      <w:pPr>
        <w:ind w:left="426" w:right="282"/>
        <w:jc w:val="both"/>
      </w:pPr>
    </w:p>
    <w:p w:rsidR="00015B7B" w:rsidRPr="006219C0" w:rsidRDefault="00015B7B" w:rsidP="004B3630">
      <w:pPr>
        <w:ind w:left="426" w:right="282" w:firstLine="567"/>
        <w:jc w:val="both"/>
      </w:pPr>
      <w:r w:rsidRPr="003E34CA">
        <w:t xml:space="preserve">Приложения к решению Совета </w:t>
      </w:r>
      <w:r w:rsidR="00744630">
        <w:t xml:space="preserve">Нерчинского муниципального округа Забайкальского </w:t>
      </w:r>
      <w:r w:rsidR="00F70218">
        <w:t>края от</w:t>
      </w:r>
      <w:r w:rsidRPr="003E34CA">
        <w:t xml:space="preserve"> 2</w:t>
      </w:r>
      <w:r w:rsidR="005D77FA">
        <w:t>5</w:t>
      </w:r>
      <w:r w:rsidRPr="003E34CA">
        <w:t xml:space="preserve"> декабря 202</w:t>
      </w:r>
      <w:r w:rsidR="00744630">
        <w:t>5</w:t>
      </w:r>
      <w:r w:rsidRPr="003E34CA">
        <w:t xml:space="preserve"> г.№</w:t>
      </w:r>
      <w:r w:rsidR="00744630">
        <w:t>102</w:t>
      </w:r>
      <w:r w:rsidRPr="003E34CA">
        <w:t xml:space="preserve"> «О бюджете </w:t>
      </w:r>
      <w:r w:rsidR="00744630">
        <w:t>Нерчинского муниципального округа</w:t>
      </w:r>
      <w:r w:rsidRPr="003E34CA">
        <w:t xml:space="preserve"> на 202</w:t>
      </w:r>
      <w:r w:rsidR="00744630">
        <w:t>6</w:t>
      </w:r>
      <w:r w:rsidRPr="003E34CA">
        <w:t xml:space="preserve"> год и плановый период202</w:t>
      </w:r>
      <w:r w:rsidR="00744630">
        <w:t>7</w:t>
      </w:r>
      <w:r w:rsidRPr="003E34CA">
        <w:t xml:space="preserve"> и 202</w:t>
      </w:r>
      <w:r w:rsidR="00744630">
        <w:t>8</w:t>
      </w:r>
      <w:r w:rsidRPr="003E34CA">
        <w:t xml:space="preserve"> годов»№</w:t>
      </w:r>
      <w:r w:rsidR="005D77FA">
        <w:t>1,3,5,7,9,11 и</w:t>
      </w:r>
      <w:r w:rsidRPr="003E34CA">
        <w:t>зложены в новой редакции.</w:t>
      </w:r>
    </w:p>
    <w:p w:rsidR="00015B7B" w:rsidRDefault="00015B7B" w:rsidP="004B3630">
      <w:pPr>
        <w:pStyle w:val="a5"/>
        <w:spacing w:after="0"/>
        <w:ind w:left="426" w:right="282"/>
        <w:jc w:val="both"/>
      </w:pPr>
    </w:p>
    <w:p w:rsidR="008D087E" w:rsidRDefault="000E3B28" w:rsidP="003A3B14">
      <w:pPr>
        <w:pStyle w:val="a5"/>
        <w:spacing w:after="0"/>
        <w:ind w:left="426" w:right="282" w:firstLine="567"/>
        <w:jc w:val="both"/>
      </w:pPr>
      <w:r>
        <w:t xml:space="preserve">Дополнительно: </w:t>
      </w:r>
    </w:p>
    <w:p w:rsidR="00015B7B" w:rsidRDefault="008D087E" w:rsidP="003A3B14">
      <w:pPr>
        <w:pStyle w:val="a5"/>
        <w:spacing w:after="0"/>
        <w:ind w:left="426" w:right="282" w:firstLine="567"/>
        <w:jc w:val="both"/>
      </w:pPr>
      <w:r>
        <w:t>1. П</w:t>
      </w:r>
      <w:r w:rsidR="000E3B28">
        <w:t xml:space="preserve">ерераспределение бюджетных ассигнований между МП «Развитие субъектов малого и среднего предпринимательства и </w:t>
      </w:r>
      <w:r w:rsidR="0017780A" w:rsidRPr="0023754F">
        <w:rPr>
          <w:highlight w:val="yellow"/>
        </w:rPr>
        <w:t>на муниципальную программу «</w:t>
      </w:r>
      <w:r w:rsidR="0023754F" w:rsidRPr="0023754F">
        <w:rPr>
          <w:highlight w:val="yellow"/>
        </w:rPr>
        <w:t>Благоустройство ГП Нерчинское</w:t>
      </w:r>
      <w:r w:rsidR="0017780A" w:rsidRPr="0023754F">
        <w:rPr>
          <w:highlight w:val="yellow"/>
        </w:rPr>
        <w:t>" на 2025-2026 годы»</w:t>
      </w:r>
      <w:r>
        <w:t xml:space="preserve"> в сумме  213,0 тысяч рублей </w:t>
      </w:r>
      <w:r w:rsidR="000E3B28" w:rsidRPr="008B068E">
        <w:t xml:space="preserve">на оплату </w:t>
      </w:r>
      <w:r w:rsidR="000E3B28">
        <w:t>услуг погонщика скота</w:t>
      </w:r>
      <w:r>
        <w:t xml:space="preserve">. </w:t>
      </w:r>
    </w:p>
    <w:p w:rsidR="008D087E" w:rsidRDefault="008D087E" w:rsidP="003A3B14">
      <w:pPr>
        <w:ind w:left="426" w:firstLine="567"/>
        <w:jc w:val="both"/>
      </w:pPr>
      <w:r>
        <w:t xml:space="preserve">2. </w:t>
      </w:r>
      <w:r w:rsidR="00DC3A03">
        <w:t>П</w:t>
      </w:r>
      <w:r>
        <w:t>еремещение бюджетных ассигнований с муниципальной программы «Развитие культуры и туризма в Нерчинском районе на 2020-2026 гг.» на муниципальную программу «</w:t>
      </w:r>
      <w:r w:rsidRPr="00976061">
        <w:t>Совершенствование муниципального управления муниципального района "Нерчинский район" на 2025-2026 годы</w:t>
      </w:r>
      <w:r>
        <w:t>» в сумме  140,0  тыс.руб. на приобретение оргтехники для отдела культуры.</w:t>
      </w:r>
    </w:p>
    <w:p w:rsidR="008D087E" w:rsidRDefault="008D087E" w:rsidP="004B3630">
      <w:pPr>
        <w:pStyle w:val="a5"/>
        <w:spacing w:after="0"/>
        <w:ind w:left="426" w:right="282"/>
        <w:jc w:val="both"/>
      </w:pPr>
    </w:p>
    <w:p w:rsidR="00015B7B" w:rsidRDefault="00015B7B" w:rsidP="004B3630">
      <w:pPr>
        <w:pStyle w:val="a5"/>
        <w:spacing w:after="0"/>
        <w:ind w:left="426" w:right="282"/>
        <w:jc w:val="both"/>
      </w:pPr>
    </w:p>
    <w:p w:rsidR="00015B7B" w:rsidRPr="006219C0" w:rsidRDefault="00015B7B" w:rsidP="004B3630">
      <w:pPr>
        <w:pStyle w:val="a5"/>
        <w:spacing w:after="0"/>
        <w:ind w:left="426" w:right="282"/>
        <w:jc w:val="both"/>
      </w:pPr>
    </w:p>
    <w:p w:rsidR="001F1825" w:rsidRDefault="00DC3A03" w:rsidP="004B3630">
      <w:pPr>
        <w:ind w:left="426" w:right="282"/>
        <w:rPr>
          <w:b/>
          <w:i/>
        </w:rPr>
      </w:pPr>
      <w:r>
        <w:t>П</w:t>
      </w:r>
      <w:r w:rsidR="004B3630">
        <w:t>ре</w:t>
      </w:r>
      <w:r w:rsidR="00015B7B" w:rsidRPr="006219C0">
        <w:t>дседател</w:t>
      </w:r>
      <w:r w:rsidR="00015B7B">
        <w:t>ь</w:t>
      </w:r>
      <w:r w:rsidR="00015B7B" w:rsidRPr="006219C0">
        <w:t xml:space="preserve"> комитета по финансам</w:t>
      </w:r>
      <w:r>
        <w:t>Т.А. Ветошкина</w:t>
      </w:r>
    </w:p>
    <w:p w:rsidR="00015B7B" w:rsidRDefault="00015B7B" w:rsidP="00984891">
      <w:pPr>
        <w:jc w:val="right"/>
        <w:rPr>
          <w:b/>
          <w:i/>
        </w:rPr>
      </w:pPr>
    </w:p>
    <w:p w:rsidR="00015B7B" w:rsidRDefault="00015B7B" w:rsidP="00984891">
      <w:pPr>
        <w:jc w:val="right"/>
        <w:rPr>
          <w:b/>
          <w:i/>
        </w:rPr>
      </w:pPr>
    </w:p>
    <w:p w:rsidR="001F1825" w:rsidRDefault="001F1825" w:rsidP="00984891">
      <w:pPr>
        <w:jc w:val="right"/>
      </w:pPr>
    </w:p>
    <w:p w:rsidR="00FF250E" w:rsidRDefault="00FF250E" w:rsidP="00984891">
      <w:pPr>
        <w:jc w:val="right"/>
      </w:pPr>
    </w:p>
    <w:p w:rsidR="002B6DC9" w:rsidRDefault="002B6DC9" w:rsidP="00984891">
      <w:pPr>
        <w:jc w:val="right"/>
      </w:pPr>
    </w:p>
    <w:p w:rsidR="00FF250E" w:rsidRDefault="00FF250E" w:rsidP="00984891">
      <w:pPr>
        <w:jc w:val="right"/>
      </w:pPr>
    </w:p>
    <w:p w:rsidR="00FF250E" w:rsidRDefault="00FF250E" w:rsidP="00984891">
      <w:pPr>
        <w:jc w:val="right"/>
      </w:pPr>
    </w:p>
    <w:p w:rsidR="004B3630" w:rsidRDefault="004B3630" w:rsidP="00984891">
      <w:pPr>
        <w:jc w:val="right"/>
      </w:pPr>
    </w:p>
    <w:p w:rsidR="002B6DC9" w:rsidRDefault="002B6DC9" w:rsidP="00A14BC0">
      <w:pPr>
        <w:jc w:val="right"/>
        <w:rPr>
          <w:b/>
          <w:i/>
        </w:rPr>
      </w:pPr>
    </w:p>
    <w:p w:rsidR="00A14BC0" w:rsidRPr="00164633" w:rsidRDefault="00A14BC0" w:rsidP="00A14BC0">
      <w:pPr>
        <w:jc w:val="right"/>
        <w:rPr>
          <w:b/>
          <w:i/>
        </w:rPr>
      </w:pPr>
      <w:r w:rsidRPr="00164633">
        <w:rPr>
          <w:b/>
          <w:i/>
        </w:rPr>
        <w:t>Приложение 1</w:t>
      </w:r>
    </w:p>
    <w:p w:rsidR="00A14BC0" w:rsidRPr="00164633" w:rsidRDefault="00A14BC0" w:rsidP="00A14BC0">
      <w:pPr>
        <w:jc w:val="right"/>
        <w:rPr>
          <w:b/>
          <w:i/>
        </w:rPr>
      </w:pPr>
    </w:p>
    <w:p w:rsidR="00A14BC0" w:rsidRPr="00164633" w:rsidRDefault="00A14BC0" w:rsidP="00A14BC0">
      <w:pPr>
        <w:jc w:val="center"/>
        <w:rPr>
          <w:b/>
        </w:rPr>
      </w:pPr>
      <w:r w:rsidRPr="00164633">
        <w:rPr>
          <w:b/>
        </w:rPr>
        <w:t xml:space="preserve">Распределение  бюджетных ассигнований бюджета </w:t>
      </w:r>
      <w:r>
        <w:rPr>
          <w:b/>
        </w:rPr>
        <w:t xml:space="preserve">Нерчинского </w:t>
      </w:r>
      <w:r w:rsidRPr="00164633">
        <w:rPr>
          <w:b/>
        </w:rPr>
        <w:t xml:space="preserve">муниципального </w:t>
      </w:r>
      <w:r>
        <w:rPr>
          <w:b/>
        </w:rPr>
        <w:t>округа</w:t>
      </w:r>
    </w:p>
    <w:p w:rsidR="00A14BC0" w:rsidRPr="00164633" w:rsidRDefault="00A14BC0" w:rsidP="00A14BC0">
      <w:pPr>
        <w:jc w:val="center"/>
        <w:rPr>
          <w:b/>
          <w:i/>
        </w:rPr>
      </w:pPr>
      <w:r w:rsidRPr="00164633">
        <w:rPr>
          <w:b/>
        </w:rPr>
        <w:t>по разделам, подразделам,  целевым статьям</w:t>
      </w:r>
    </w:p>
    <w:p w:rsidR="00A14BC0" w:rsidRPr="00164633" w:rsidRDefault="00A14BC0" w:rsidP="00A14BC0">
      <w:pPr>
        <w:ind w:firstLine="709"/>
        <w:jc w:val="right"/>
        <w:rPr>
          <w:sz w:val="20"/>
          <w:szCs w:val="20"/>
        </w:rPr>
      </w:pPr>
      <w:r w:rsidRPr="00164633">
        <w:rPr>
          <w:sz w:val="20"/>
          <w:szCs w:val="20"/>
        </w:rPr>
        <w:t>тыс.руб.</w:t>
      </w:r>
    </w:p>
    <w:p w:rsidR="00A14BC0" w:rsidRPr="00164633" w:rsidRDefault="00A14BC0" w:rsidP="00A14BC0">
      <w:pPr>
        <w:ind w:firstLine="709"/>
        <w:jc w:val="right"/>
        <w:rPr>
          <w:sz w:val="20"/>
          <w:szCs w:val="20"/>
        </w:rPr>
      </w:pPr>
    </w:p>
    <w:tbl>
      <w:tblPr>
        <w:tblW w:w="1071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840"/>
        <w:gridCol w:w="2918"/>
        <w:gridCol w:w="1317"/>
        <w:gridCol w:w="1290"/>
        <w:gridCol w:w="1201"/>
        <w:gridCol w:w="2146"/>
      </w:tblGrid>
      <w:tr w:rsidR="00A14BC0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Утверждено по бюджету на 2026 год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Уточненный план на 2026 год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Примечание</w:t>
            </w:r>
          </w:p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</w:p>
        </w:tc>
      </w:tr>
      <w:tr w:rsidR="00A14BC0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0100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A14BC0" w:rsidP="00D938D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Общегосударственный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FF250E" w:rsidP="00D938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182 738,8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555465" w:rsidP="002B6D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="002B6DC9">
              <w:rPr>
                <w:b/>
                <w:sz w:val="20"/>
                <w:szCs w:val="20"/>
              </w:rPr>
              <w:t>7 789,0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14BC0" w:rsidRPr="00265617" w:rsidRDefault="00555465" w:rsidP="002B6D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174</w:t>
            </w:r>
            <w:r w:rsidR="002B6DC9">
              <w:rPr>
                <w:b/>
                <w:sz w:val="20"/>
                <w:szCs w:val="20"/>
              </w:rPr>
              <w:t> 949,8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14BC0" w:rsidRPr="00265617" w:rsidRDefault="00A14BC0" w:rsidP="00D938DE">
            <w:pPr>
              <w:ind w:right="132"/>
              <w:rPr>
                <w:sz w:val="20"/>
                <w:szCs w:val="20"/>
              </w:rPr>
            </w:pPr>
          </w:p>
        </w:tc>
      </w:tr>
      <w:tr w:rsidR="003A0AD6" w:rsidRPr="006A75A0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0102-8800020300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3A0AD6" w:rsidRDefault="003A0AD6" w:rsidP="003A0AD6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555465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1 310,7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- 170,9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555465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1 139,8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AD6" w:rsidRPr="006A75A0" w:rsidRDefault="006B0ABE" w:rsidP="003A0AD6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8800029300</w:t>
            </w:r>
            <w:r w:rsidR="0007766F">
              <w:rPr>
                <w:sz w:val="20"/>
                <w:szCs w:val="20"/>
              </w:rPr>
              <w:t xml:space="preserve"> рейтинг</w:t>
            </w:r>
          </w:p>
        </w:tc>
      </w:tr>
      <w:tr w:rsidR="003A0AD6" w:rsidRPr="006A75A0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0102-8800029300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3A0AD6" w:rsidRDefault="003A0AD6" w:rsidP="003A0AD6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+ 170,9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6A75A0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AD6" w:rsidRPr="006A75A0" w:rsidRDefault="006B0ABE" w:rsidP="0007766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8800020300</w:t>
            </w:r>
          </w:p>
        </w:tc>
      </w:tr>
      <w:tr w:rsidR="003A0AD6" w:rsidRPr="006A75A0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0103-8800020400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3A0AD6" w:rsidRDefault="003A0AD6" w:rsidP="003A0AD6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555465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1 161,3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- 69,4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555465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1 091,9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AD6" w:rsidRPr="006A75A0" w:rsidRDefault="006B0ABE" w:rsidP="003A0AD6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8800029400</w:t>
            </w:r>
            <w:r w:rsidR="0007766F">
              <w:rPr>
                <w:sz w:val="20"/>
                <w:szCs w:val="20"/>
              </w:rPr>
              <w:t xml:space="preserve"> рейтинг</w:t>
            </w:r>
          </w:p>
        </w:tc>
      </w:tr>
      <w:tr w:rsidR="003A0AD6" w:rsidRPr="006A75A0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0103-8800029400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Pr="003A0AD6" w:rsidRDefault="003A0AD6" w:rsidP="003A0AD6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+ 69,4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A0AD6" w:rsidRDefault="003A0AD6" w:rsidP="003A0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AD6" w:rsidRPr="006A75A0" w:rsidRDefault="006B0ABE" w:rsidP="0007766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8800020400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0104-0500120400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</w:pPr>
            <w:r w:rsidRPr="00DE5C3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38 838,1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- 1 207,2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37 630,9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6A75A0" w:rsidRDefault="006B0ABE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0500129400</w:t>
            </w:r>
            <w:r w:rsidR="0007766F">
              <w:rPr>
                <w:sz w:val="20"/>
                <w:szCs w:val="20"/>
              </w:rPr>
              <w:t xml:space="preserve"> рейтинг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0104-0500129400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</w:pPr>
            <w:r w:rsidRPr="00DE5C38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+ 1 207,2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1 207,2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6A75A0" w:rsidRDefault="006B0ABE" w:rsidP="0007766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0500120400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0106-0110220400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3A0AD6">
              <w:rPr>
                <w:sz w:val="20"/>
                <w:szCs w:val="20"/>
              </w:rPr>
              <w:lastRenderedPageBreak/>
              <w:t>бюджетного) надзора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4 732,2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- 515,9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4 216,3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6A75A0" w:rsidRDefault="006B0ABE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0110229400</w:t>
            </w:r>
            <w:r w:rsidR="0007766F">
              <w:rPr>
                <w:sz w:val="20"/>
                <w:szCs w:val="20"/>
              </w:rPr>
              <w:t xml:space="preserve"> рейтинг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0106-0110229400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+ 515,9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6A75A0" w:rsidRDefault="006B0ABE" w:rsidP="0007766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0110220400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0113-0500109399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</w:pPr>
            <w:r w:rsidRPr="003F730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5 622,1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- 191,2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5 430,9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Default="0007766F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ЦСТ 8800063900 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0113-0500209399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</w:pPr>
            <w:r w:rsidRPr="003F730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115 571,1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2B6DC9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 20</w:t>
            </w:r>
            <w:r w:rsidR="006B0ABE">
              <w:rPr>
                <w:sz w:val="20"/>
                <w:szCs w:val="20"/>
              </w:rPr>
              <w:t>3,1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113 238,0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Default="00414C8F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8800063900 -1028,8, Передвижка с РзПр</w:t>
            </w:r>
            <w:r w:rsidRPr="00265617">
              <w:rPr>
                <w:sz w:val="20"/>
                <w:szCs w:val="20"/>
              </w:rPr>
              <w:t>0801</w:t>
            </w:r>
            <w:r w:rsidRPr="00414C8F">
              <w:rPr>
                <w:sz w:val="20"/>
                <w:szCs w:val="20"/>
              </w:rPr>
              <w:t>-</w:t>
            </w:r>
            <w:r w:rsidRPr="00265617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20144099 +18,8, 0502-3000007940 -735,6, 0709-0850145299 - 587,5</w:t>
            </w:r>
            <w:r w:rsidR="002B6DC9">
              <w:rPr>
                <w:sz w:val="20"/>
                <w:szCs w:val="20"/>
              </w:rPr>
              <w:t>, 1006-1200107900 +130,0,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0113-8800063900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</w:pPr>
            <w:r w:rsidRPr="003F730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6 465,1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- 5 245,1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1 220,0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Default="00414C8F" w:rsidP="009875F2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ЦСТ </w:t>
            </w:r>
            <w:r w:rsidRPr="00265617">
              <w:rPr>
                <w:sz w:val="20"/>
                <w:szCs w:val="20"/>
              </w:rPr>
              <w:t>0500109399</w:t>
            </w:r>
            <w:r>
              <w:rPr>
                <w:sz w:val="20"/>
                <w:szCs w:val="20"/>
              </w:rPr>
              <w:t xml:space="preserve"> +191,2, 0500209399 +1028,8</w:t>
            </w:r>
            <w:r w:rsidR="0007766F">
              <w:rPr>
                <w:sz w:val="20"/>
                <w:szCs w:val="20"/>
              </w:rPr>
              <w:t xml:space="preserve"> штрафы за неисполнение решений судов</w:t>
            </w:r>
            <w:r w:rsidR="009875F2">
              <w:rPr>
                <w:sz w:val="20"/>
                <w:szCs w:val="20"/>
              </w:rPr>
              <w:t xml:space="preserve">, Передвижка на </w:t>
            </w:r>
            <w:proofErr w:type="spellStart"/>
            <w:r w:rsidR="009875F2">
              <w:rPr>
                <w:sz w:val="20"/>
                <w:szCs w:val="20"/>
              </w:rPr>
              <w:t>РзПр</w:t>
            </w:r>
            <w:proofErr w:type="spellEnd"/>
            <w:r w:rsidR="009875F2">
              <w:rPr>
                <w:sz w:val="20"/>
                <w:szCs w:val="20"/>
              </w:rPr>
              <w:t xml:space="preserve"> 0709-0850145299 -6465,1 (ФОТ)</w:t>
            </w:r>
          </w:p>
        </w:tc>
      </w:tr>
      <w:tr w:rsidR="006B0ABE" w:rsidRPr="00265617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0113-88000П8050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</w:pPr>
            <w:r w:rsidRPr="003F730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1 899,6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- 149,6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1 750,0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Default="00CB0277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</w:t>
            </w: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t xml:space="preserve"> 0203-88000П8050</w:t>
            </w:r>
          </w:p>
        </w:tc>
      </w:tr>
      <w:tr w:rsidR="006B0ABE" w:rsidRPr="004928EB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4928EB">
              <w:rPr>
                <w:b/>
                <w:sz w:val="20"/>
                <w:szCs w:val="20"/>
              </w:rPr>
              <w:t>0200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4928EB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1 791,5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+ 149,6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1 941,1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4928EB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4928EB" w:rsidTr="0007766F">
        <w:trPr>
          <w:trHeight w:val="3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0203-88000П8050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sz w:val="20"/>
                <w:szCs w:val="20"/>
              </w:rPr>
            </w:pPr>
            <w:r w:rsidRPr="004928EB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+ 149,6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4928EB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149,6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4928EB" w:rsidRDefault="00CB0277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</w:t>
            </w: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t xml:space="preserve"> 0113-88000П8050</w:t>
            </w:r>
          </w:p>
        </w:tc>
      </w:tr>
      <w:tr w:rsidR="006B0ABE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0300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bCs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8528,2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8528,2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265617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bCs/>
                <w:sz w:val="20"/>
                <w:szCs w:val="20"/>
              </w:rPr>
            </w:pPr>
            <w:r w:rsidRPr="00265617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156</w:t>
            </w:r>
            <w:r>
              <w:rPr>
                <w:b/>
                <w:sz w:val="20"/>
                <w:szCs w:val="20"/>
              </w:rPr>
              <w:t> 031,5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156 031,5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265617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0405-0200107900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bCs/>
                <w:sz w:val="20"/>
                <w:szCs w:val="20"/>
              </w:rPr>
            </w:pPr>
            <w:r w:rsidRPr="003A0AD6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+ 38,1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3C1DA0" w:rsidRDefault="00414C8F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88000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5990</w:t>
            </w:r>
          </w:p>
        </w:tc>
      </w:tr>
      <w:tr w:rsidR="006B0ABE" w:rsidRPr="003C1DA0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0405-88000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5990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bCs/>
                <w:sz w:val="20"/>
                <w:szCs w:val="20"/>
              </w:rPr>
            </w:pPr>
            <w:r w:rsidRPr="003A0AD6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4 654,1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3C1DA0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4 616,0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3C1DA0" w:rsidRDefault="00414C8F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0200107900</w:t>
            </w:r>
            <w:r w:rsidR="0007766F">
              <w:rPr>
                <w:sz w:val="20"/>
                <w:szCs w:val="20"/>
              </w:rPr>
              <w:t xml:space="preserve"> излишне заведенный </w:t>
            </w:r>
            <w:proofErr w:type="spellStart"/>
            <w:r w:rsidR="0007766F">
              <w:rPr>
                <w:sz w:val="20"/>
                <w:szCs w:val="20"/>
              </w:rPr>
              <w:t>софин</w:t>
            </w:r>
            <w:proofErr w:type="spellEnd"/>
          </w:p>
        </w:tc>
      </w:tr>
      <w:tr w:rsidR="006B0ABE" w:rsidRPr="00265617" w:rsidTr="0007766F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0500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192 832,8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+ 735,6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193 568,4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265617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172AFD" w:rsidTr="0007766F">
        <w:trPr>
          <w:trHeight w:val="449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0502-3000007940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72AFD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+ 735,6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1 35,6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172AFD" w:rsidRDefault="00414C8F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</w:t>
            </w: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t xml:space="preserve"> 0113-0500209399 +735,6</w:t>
            </w:r>
            <w:r w:rsidR="0007766F">
              <w:rPr>
                <w:sz w:val="20"/>
                <w:szCs w:val="20"/>
              </w:rPr>
              <w:t xml:space="preserve"> коммунальные</w:t>
            </w:r>
          </w:p>
        </w:tc>
      </w:tr>
      <w:tr w:rsidR="006B0ABE" w:rsidRPr="00265617" w:rsidTr="0007766F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0503-07000007960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 w:rsidRPr="00172AF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6 736,8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+ 0,1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Default="00414C8F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880И454240</w:t>
            </w:r>
            <w:r w:rsidR="009875F2">
              <w:rPr>
                <w:sz w:val="20"/>
                <w:szCs w:val="20"/>
              </w:rPr>
              <w:t xml:space="preserve"> (лишне заведенные на </w:t>
            </w:r>
            <w:proofErr w:type="spellStart"/>
            <w:r w:rsidR="009875F2">
              <w:rPr>
                <w:sz w:val="20"/>
                <w:szCs w:val="20"/>
              </w:rPr>
              <w:t>софин</w:t>
            </w:r>
            <w:proofErr w:type="spellEnd"/>
            <w:r w:rsidR="009875F2">
              <w:rPr>
                <w:sz w:val="20"/>
                <w:szCs w:val="20"/>
              </w:rPr>
              <w:t>)</w:t>
            </w:r>
          </w:p>
        </w:tc>
      </w:tr>
      <w:tr w:rsidR="006B0ABE" w:rsidRPr="00265617" w:rsidTr="0007766F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0503-880И454240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172AFD" w:rsidRDefault="006B0ABE" w:rsidP="006B0ABE">
            <w:pPr>
              <w:jc w:val="center"/>
              <w:rPr>
                <w:sz w:val="20"/>
                <w:szCs w:val="20"/>
              </w:rPr>
            </w:pPr>
            <w:r w:rsidRPr="00172AF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132 821,9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- 0,1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Default="006B0ABE" w:rsidP="006B0A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132 821,8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Default="00414C8F" w:rsidP="006B0ABE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07000007960</w:t>
            </w:r>
          </w:p>
        </w:tc>
      </w:tr>
      <w:tr w:rsidR="006B0ABE" w:rsidRPr="00265617" w:rsidTr="0007766F">
        <w:trPr>
          <w:trHeight w:val="23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0600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34 452,9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34 452,9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265617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6B0ABE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0700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1 202 507,4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+ 7 052,6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0ABE" w:rsidRPr="00265617" w:rsidRDefault="006B0ABE" w:rsidP="006B0A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1 209 560,0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B0ABE" w:rsidRPr="00265617" w:rsidRDefault="006B0ABE" w:rsidP="006B0ABE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0709-0840120400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2 503,9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- 78,7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2 425,2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6A75A0" w:rsidRDefault="00414C8F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0840129400</w:t>
            </w:r>
            <w:r w:rsidR="009875F2">
              <w:rPr>
                <w:sz w:val="20"/>
                <w:szCs w:val="20"/>
              </w:rPr>
              <w:t xml:space="preserve"> рейтинг</w:t>
            </w: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0709-0840129400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+ 78,7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78,7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6A75A0" w:rsidRDefault="00414C8F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0840120400</w:t>
            </w: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0709-0850145299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15 938,4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+ 7 052,6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22 991,0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265617" w:rsidRDefault="00414C8F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</w:t>
            </w: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t xml:space="preserve"> 0113-0500209399 +587,5</w:t>
            </w:r>
            <w:r w:rsidR="0007766F">
              <w:rPr>
                <w:sz w:val="20"/>
                <w:szCs w:val="20"/>
              </w:rPr>
              <w:t xml:space="preserve"> коммунальные</w:t>
            </w:r>
            <w:r>
              <w:rPr>
                <w:sz w:val="20"/>
                <w:szCs w:val="20"/>
              </w:rPr>
              <w:t>, 0113-8800063900 + 6465,1</w:t>
            </w:r>
            <w:r w:rsidR="0007766F">
              <w:rPr>
                <w:sz w:val="20"/>
                <w:szCs w:val="20"/>
              </w:rPr>
              <w:t xml:space="preserve"> ФОТ</w:t>
            </w: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lastRenderedPageBreak/>
              <w:t>0800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73 692,4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- 18,8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73 673,6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265617" w:rsidRDefault="00414C8F" w:rsidP="00414C8F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0801-1000107900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863,1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265617" w:rsidRDefault="005626D6" w:rsidP="00414C8F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ЦСТ </w:t>
            </w:r>
            <w:r w:rsidRPr="00265617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20144099 -12,0</w:t>
            </w:r>
          </w:p>
        </w:tc>
      </w:tr>
      <w:tr w:rsidR="00414C8F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E820AF" w:rsidRDefault="00414C8F" w:rsidP="00414C8F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0801</w:t>
            </w:r>
            <w:r w:rsidRPr="00265617">
              <w:rPr>
                <w:sz w:val="20"/>
                <w:szCs w:val="20"/>
                <w:lang w:val="en-US"/>
              </w:rPr>
              <w:t>-</w:t>
            </w:r>
            <w:r w:rsidRPr="00265617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20144099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 w:rsidRPr="00265617">
              <w:rPr>
                <w:sz w:val="20"/>
                <w:szCs w:val="20"/>
              </w:rPr>
              <w:t>Культура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28 835,9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- 6,8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4C8F" w:rsidRPr="00265617" w:rsidRDefault="00414C8F" w:rsidP="00414C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28 829,1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4C8F" w:rsidRPr="00265617" w:rsidRDefault="005626D6" w:rsidP="00414C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с ЦСТ </w:t>
            </w:r>
            <w:r w:rsidRPr="00265617">
              <w:rPr>
                <w:sz w:val="20"/>
                <w:szCs w:val="20"/>
              </w:rPr>
              <w:t>1000107900</w:t>
            </w:r>
            <w:r>
              <w:rPr>
                <w:sz w:val="20"/>
                <w:szCs w:val="20"/>
              </w:rPr>
              <w:t xml:space="preserve"> +12,0</w:t>
            </w:r>
            <w:r w:rsidR="0007766F">
              <w:rPr>
                <w:sz w:val="20"/>
                <w:szCs w:val="20"/>
              </w:rPr>
              <w:t xml:space="preserve"> межевание</w:t>
            </w:r>
            <w:r>
              <w:rPr>
                <w:sz w:val="20"/>
                <w:szCs w:val="20"/>
              </w:rPr>
              <w:t xml:space="preserve">, Передвижка на </w:t>
            </w: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t xml:space="preserve"> 0113-0500209399 -18,8</w:t>
            </w:r>
            <w:r w:rsidR="009875F2">
              <w:rPr>
                <w:sz w:val="20"/>
                <w:szCs w:val="20"/>
              </w:rPr>
              <w:t xml:space="preserve"> (на МТО закупка бумаги)</w:t>
            </w: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0804-0500120400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991,6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- 45,4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946,2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6A75A0" w:rsidRDefault="00CB0277" w:rsidP="00CB0277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на ЦСТ 0500129400</w:t>
            </w:r>
            <w:r w:rsidR="0007766F">
              <w:rPr>
                <w:sz w:val="20"/>
                <w:szCs w:val="20"/>
              </w:rPr>
              <w:t xml:space="preserve"> рейтинг</w:t>
            </w: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0804-0500120400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 w:rsidRPr="003A0AD6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+ 45,4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45,4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6A75A0" w:rsidRDefault="00CB0277" w:rsidP="00CB0277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Передвижка с ЦСТ 0500120400</w:t>
            </w: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37424,2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2B6DC9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- 130,0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2B6D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  <w:r w:rsidR="002B6DC9">
              <w:rPr>
                <w:b/>
                <w:sz w:val="20"/>
                <w:szCs w:val="20"/>
              </w:rPr>
              <w:t> 294,2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265617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2B6DC9" w:rsidRPr="002B6DC9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6DC9" w:rsidRPr="002B6DC9" w:rsidRDefault="002B6DC9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1006-1200107900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6DC9" w:rsidRPr="002B6DC9" w:rsidRDefault="002B6DC9" w:rsidP="00CB0277">
            <w:pPr>
              <w:jc w:val="center"/>
              <w:rPr>
                <w:sz w:val="20"/>
                <w:szCs w:val="20"/>
              </w:rPr>
            </w:pPr>
            <w:r w:rsidRPr="002B6DC9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6DC9" w:rsidRPr="002B6DC9" w:rsidRDefault="002B6DC9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6DC9" w:rsidRPr="002B6DC9" w:rsidRDefault="002B6DC9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6DC9" w:rsidRPr="002B6DC9" w:rsidRDefault="002B6DC9" w:rsidP="00CB0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B6DC9" w:rsidRPr="002B6DC9" w:rsidRDefault="002B6DC9" w:rsidP="002B6DC9">
            <w:pPr>
              <w:ind w:right="1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Передвижка на </w:t>
            </w: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  <w:r>
              <w:rPr>
                <w:sz w:val="20"/>
                <w:szCs w:val="20"/>
              </w:rPr>
              <w:t xml:space="preserve"> 0113-0500209399</w:t>
            </w:r>
            <w:r w:rsidR="0007766F">
              <w:rPr>
                <w:sz w:val="20"/>
                <w:szCs w:val="20"/>
              </w:rPr>
              <w:t xml:space="preserve"> покупка оргтехники</w:t>
            </w:r>
            <w:r w:rsidR="009875F2">
              <w:rPr>
                <w:sz w:val="20"/>
                <w:szCs w:val="20"/>
              </w:rPr>
              <w:t xml:space="preserve"> для специалист по социальным отделам</w:t>
            </w: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49374,9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265617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1200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935,0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265617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1300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65617">
              <w:rPr>
                <w:b/>
                <w:sz w:val="20"/>
                <w:szCs w:val="20"/>
                <w:lang w:val="en-US"/>
              </w:rPr>
              <w:t>10</w:t>
            </w:r>
            <w:r w:rsidRPr="00265617">
              <w:rPr>
                <w:b/>
                <w:sz w:val="20"/>
                <w:szCs w:val="20"/>
              </w:rPr>
              <w:t>,</w:t>
            </w:r>
            <w:r w:rsidRPr="00265617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10,2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265617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  <w:tr w:rsidR="00CB0277" w:rsidRPr="00265617" w:rsidTr="0007766F">
        <w:trPr>
          <w:trHeight w:val="1"/>
          <w:jc w:val="center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 w:rsidRPr="00265617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1 940 186,3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B0277" w:rsidRPr="00265617" w:rsidRDefault="00CB0277" w:rsidP="00CB02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1 940 186,3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B0277" w:rsidRPr="00265617" w:rsidRDefault="00CB0277" w:rsidP="00CB0277">
            <w:pPr>
              <w:ind w:right="132"/>
              <w:rPr>
                <w:b/>
                <w:sz w:val="20"/>
                <w:szCs w:val="20"/>
              </w:rPr>
            </w:pPr>
          </w:p>
        </w:tc>
      </w:tr>
    </w:tbl>
    <w:p w:rsidR="00A14BC0" w:rsidRDefault="00A14BC0" w:rsidP="002B6DC9"/>
    <w:sectPr w:rsidR="00A14BC0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5B3" w:rsidRDefault="00E825B3">
      <w:r>
        <w:separator/>
      </w:r>
    </w:p>
  </w:endnote>
  <w:endnote w:type="continuationSeparator" w:id="1">
    <w:p w:rsidR="00E825B3" w:rsidRDefault="00E82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5B3" w:rsidRDefault="00E825B3" w:rsidP="0050065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5B3" w:rsidRDefault="00E825B3">
      <w:r>
        <w:separator/>
      </w:r>
    </w:p>
  </w:footnote>
  <w:footnote w:type="continuationSeparator" w:id="1">
    <w:p w:rsidR="00E825B3" w:rsidRDefault="00E82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5B3" w:rsidRDefault="00096B47">
    <w:pPr>
      <w:pStyle w:val="ab"/>
      <w:jc w:val="center"/>
    </w:pPr>
    <w:r>
      <w:fldChar w:fldCharType="begin"/>
    </w:r>
    <w:r w:rsidR="00A14BC0">
      <w:instrText xml:space="preserve"> PAGE   \* MERGEFORMAT </w:instrText>
    </w:r>
    <w:r>
      <w:fldChar w:fldCharType="separate"/>
    </w:r>
    <w:r w:rsidR="0023754F">
      <w:rPr>
        <w:noProof/>
      </w:rPr>
      <w:t>2</w:t>
    </w:r>
    <w:r>
      <w:rPr>
        <w:noProof/>
      </w:rPr>
      <w:fldChar w:fldCharType="end"/>
    </w:r>
  </w:p>
  <w:p w:rsidR="00E825B3" w:rsidRDefault="00E825B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61FA"/>
    <w:multiLevelType w:val="hybridMultilevel"/>
    <w:tmpl w:val="4C6C2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4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570733D"/>
    <w:multiLevelType w:val="hybridMultilevel"/>
    <w:tmpl w:val="9D60E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6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34"/>
  </w:num>
  <w:num w:numId="3">
    <w:abstractNumId w:val="10"/>
  </w:num>
  <w:num w:numId="4">
    <w:abstractNumId w:val="8"/>
  </w:num>
  <w:num w:numId="5">
    <w:abstractNumId w:val="32"/>
  </w:num>
  <w:num w:numId="6">
    <w:abstractNumId w:val="23"/>
  </w:num>
  <w:num w:numId="7">
    <w:abstractNumId w:val="37"/>
  </w:num>
  <w:num w:numId="8">
    <w:abstractNumId w:val="30"/>
  </w:num>
  <w:num w:numId="9">
    <w:abstractNumId w:val="5"/>
  </w:num>
  <w:num w:numId="10">
    <w:abstractNumId w:val="13"/>
  </w:num>
  <w:num w:numId="11">
    <w:abstractNumId w:val="7"/>
  </w:num>
  <w:num w:numId="12">
    <w:abstractNumId w:val="33"/>
  </w:num>
  <w:num w:numId="13">
    <w:abstractNumId w:val="36"/>
  </w:num>
  <w:num w:numId="14">
    <w:abstractNumId w:val="28"/>
  </w:num>
  <w:num w:numId="15">
    <w:abstractNumId w:val="17"/>
  </w:num>
  <w:num w:numId="16">
    <w:abstractNumId w:val="26"/>
  </w:num>
  <w:num w:numId="17">
    <w:abstractNumId w:val="9"/>
  </w:num>
  <w:num w:numId="18">
    <w:abstractNumId w:val="24"/>
  </w:num>
  <w:num w:numId="19">
    <w:abstractNumId w:val="12"/>
  </w:num>
  <w:num w:numId="20">
    <w:abstractNumId w:val="6"/>
  </w:num>
  <w:num w:numId="21">
    <w:abstractNumId w:val="25"/>
  </w:num>
  <w:num w:numId="22">
    <w:abstractNumId w:val="31"/>
  </w:num>
  <w:num w:numId="23">
    <w:abstractNumId w:val="1"/>
  </w:num>
  <w:num w:numId="24">
    <w:abstractNumId w:val="38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22"/>
  </w:num>
  <w:num w:numId="30">
    <w:abstractNumId w:val="27"/>
  </w:num>
  <w:num w:numId="31">
    <w:abstractNumId w:val="11"/>
  </w:num>
  <w:num w:numId="32">
    <w:abstractNumId w:val="20"/>
  </w:num>
  <w:num w:numId="33">
    <w:abstractNumId w:val="14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4"/>
  </w:num>
  <w:num w:numId="37">
    <w:abstractNumId w:val="19"/>
  </w:num>
  <w:num w:numId="38">
    <w:abstractNumId w:val="29"/>
  </w:num>
  <w:num w:numId="39">
    <w:abstractNumId w:val="0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03B"/>
    <w:rsid w:val="00004AA6"/>
    <w:rsid w:val="00004D83"/>
    <w:rsid w:val="00004D9F"/>
    <w:rsid w:val="00004EE7"/>
    <w:rsid w:val="00004F82"/>
    <w:rsid w:val="00005165"/>
    <w:rsid w:val="00005239"/>
    <w:rsid w:val="0000528B"/>
    <w:rsid w:val="00005534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0C4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B7B"/>
    <w:rsid w:val="00015EF7"/>
    <w:rsid w:val="00015F67"/>
    <w:rsid w:val="0001654E"/>
    <w:rsid w:val="000168B1"/>
    <w:rsid w:val="00016CD4"/>
    <w:rsid w:val="00017743"/>
    <w:rsid w:val="00017BF4"/>
    <w:rsid w:val="00017C4F"/>
    <w:rsid w:val="00020457"/>
    <w:rsid w:val="000205B5"/>
    <w:rsid w:val="000205FD"/>
    <w:rsid w:val="00020906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36A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9D7"/>
    <w:rsid w:val="00032B88"/>
    <w:rsid w:val="000331DA"/>
    <w:rsid w:val="0003356D"/>
    <w:rsid w:val="00033ABD"/>
    <w:rsid w:val="00033BFA"/>
    <w:rsid w:val="000344BE"/>
    <w:rsid w:val="000346F3"/>
    <w:rsid w:val="000348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3FF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3D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6FEF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66F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AA0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75A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47"/>
    <w:rsid w:val="00096BB5"/>
    <w:rsid w:val="00096EAC"/>
    <w:rsid w:val="00097210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1BB0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2B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3B28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6D1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230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73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7CD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842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6CE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13D"/>
    <w:rsid w:val="00136280"/>
    <w:rsid w:val="001366E1"/>
    <w:rsid w:val="00136A08"/>
    <w:rsid w:val="00136AD9"/>
    <w:rsid w:val="00137D7E"/>
    <w:rsid w:val="00137ECB"/>
    <w:rsid w:val="00140725"/>
    <w:rsid w:val="001408F9"/>
    <w:rsid w:val="00140C33"/>
    <w:rsid w:val="00140C6E"/>
    <w:rsid w:val="00140FD2"/>
    <w:rsid w:val="00141244"/>
    <w:rsid w:val="00141306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4B8F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1DF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633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AFD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7780A"/>
    <w:rsid w:val="00180473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7E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3F7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BB9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831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EC6"/>
    <w:rsid w:val="001E2F50"/>
    <w:rsid w:val="001E337F"/>
    <w:rsid w:val="001E3539"/>
    <w:rsid w:val="001E35FB"/>
    <w:rsid w:val="001E36E7"/>
    <w:rsid w:val="001E3777"/>
    <w:rsid w:val="001E3ADF"/>
    <w:rsid w:val="001E3DF8"/>
    <w:rsid w:val="001E434F"/>
    <w:rsid w:val="001E476E"/>
    <w:rsid w:val="001E498F"/>
    <w:rsid w:val="001E4BBE"/>
    <w:rsid w:val="001E4C74"/>
    <w:rsid w:val="001E4F52"/>
    <w:rsid w:val="001E4FE6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825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0C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660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1C9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79D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D5B"/>
    <w:rsid w:val="00236E6B"/>
    <w:rsid w:val="002370AF"/>
    <w:rsid w:val="0023719B"/>
    <w:rsid w:val="0023754F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08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4C9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E97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4DE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9B5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6DC9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182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423"/>
    <w:rsid w:val="003317E8"/>
    <w:rsid w:val="00331AAC"/>
    <w:rsid w:val="003322B6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ADF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99A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AD6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B14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1DA0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669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5F69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6468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C8F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8DC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A34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5EF1"/>
    <w:rsid w:val="0045600C"/>
    <w:rsid w:val="004561F1"/>
    <w:rsid w:val="004561F2"/>
    <w:rsid w:val="00456619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74F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707"/>
    <w:rsid w:val="00482B50"/>
    <w:rsid w:val="00482B7C"/>
    <w:rsid w:val="00482E49"/>
    <w:rsid w:val="00483290"/>
    <w:rsid w:val="0048373F"/>
    <w:rsid w:val="00483F09"/>
    <w:rsid w:val="004840EF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4A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8E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6F6B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630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2D65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73B"/>
    <w:rsid w:val="004D5B34"/>
    <w:rsid w:val="004D6758"/>
    <w:rsid w:val="004D6863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0C1"/>
    <w:rsid w:val="004E7D29"/>
    <w:rsid w:val="004E7F72"/>
    <w:rsid w:val="004E7FF7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5B4"/>
    <w:rsid w:val="004F267F"/>
    <w:rsid w:val="004F275B"/>
    <w:rsid w:val="004F27A1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3EA0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3C5D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27FF0"/>
    <w:rsid w:val="0053056B"/>
    <w:rsid w:val="00530779"/>
    <w:rsid w:val="00530EE6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B71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94D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1E2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5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65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6D6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5BE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8CF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886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554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42E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10E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51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59C"/>
    <w:rsid w:val="005D77FA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59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40E"/>
    <w:rsid w:val="00601FA3"/>
    <w:rsid w:val="00602409"/>
    <w:rsid w:val="0060320A"/>
    <w:rsid w:val="006033F1"/>
    <w:rsid w:val="0060365E"/>
    <w:rsid w:val="00603867"/>
    <w:rsid w:val="0060392D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D07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5C1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25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13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97EE6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5A0"/>
    <w:rsid w:val="006A7968"/>
    <w:rsid w:val="006A7C83"/>
    <w:rsid w:val="006A7CD3"/>
    <w:rsid w:val="006A7DC7"/>
    <w:rsid w:val="006A7EEE"/>
    <w:rsid w:val="006B066E"/>
    <w:rsid w:val="006B0A5F"/>
    <w:rsid w:val="006B0ABE"/>
    <w:rsid w:val="006B0ACC"/>
    <w:rsid w:val="006B0B45"/>
    <w:rsid w:val="006B0E97"/>
    <w:rsid w:val="006B105B"/>
    <w:rsid w:val="006B1204"/>
    <w:rsid w:val="006B15E0"/>
    <w:rsid w:val="006B1695"/>
    <w:rsid w:val="006B19C8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4B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2557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00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648"/>
    <w:rsid w:val="00743AAD"/>
    <w:rsid w:val="00743CF8"/>
    <w:rsid w:val="007440D7"/>
    <w:rsid w:val="00744226"/>
    <w:rsid w:val="00744630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76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695"/>
    <w:rsid w:val="007B093B"/>
    <w:rsid w:val="007B0BE0"/>
    <w:rsid w:val="007B0FD0"/>
    <w:rsid w:val="007B1004"/>
    <w:rsid w:val="007B11A8"/>
    <w:rsid w:val="007B13F4"/>
    <w:rsid w:val="007B18D9"/>
    <w:rsid w:val="007B1F44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918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C7E18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6B0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468"/>
    <w:rsid w:val="007F1712"/>
    <w:rsid w:val="007F20D7"/>
    <w:rsid w:val="007F240D"/>
    <w:rsid w:val="007F259E"/>
    <w:rsid w:val="007F2653"/>
    <w:rsid w:val="007F2958"/>
    <w:rsid w:val="007F29C0"/>
    <w:rsid w:val="007F37BD"/>
    <w:rsid w:val="007F3878"/>
    <w:rsid w:val="007F3A98"/>
    <w:rsid w:val="007F3AD8"/>
    <w:rsid w:val="007F4142"/>
    <w:rsid w:val="007F4727"/>
    <w:rsid w:val="007F491C"/>
    <w:rsid w:val="007F4CEA"/>
    <w:rsid w:val="007F5099"/>
    <w:rsid w:val="007F60A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AC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66F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57FCB"/>
    <w:rsid w:val="008600A7"/>
    <w:rsid w:val="008602D7"/>
    <w:rsid w:val="0086055A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10B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3AF0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7B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384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AEE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51C"/>
    <w:rsid w:val="008B36C4"/>
    <w:rsid w:val="008B3746"/>
    <w:rsid w:val="008B374B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6E34"/>
    <w:rsid w:val="008B712C"/>
    <w:rsid w:val="008B7188"/>
    <w:rsid w:val="008B73C5"/>
    <w:rsid w:val="008B7409"/>
    <w:rsid w:val="008B7448"/>
    <w:rsid w:val="008B76E6"/>
    <w:rsid w:val="008B7DF8"/>
    <w:rsid w:val="008C0366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87E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5F5"/>
    <w:rsid w:val="008F5BBE"/>
    <w:rsid w:val="008F5C0C"/>
    <w:rsid w:val="008F5FB7"/>
    <w:rsid w:val="008F6900"/>
    <w:rsid w:val="008F73EE"/>
    <w:rsid w:val="008F7414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9D3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945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3F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AD3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04A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04"/>
    <w:rsid w:val="0096354E"/>
    <w:rsid w:val="00963885"/>
    <w:rsid w:val="00963CE9"/>
    <w:rsid w:val="00963DF8"/>
    <w:rsid w:val="00964422"/>
    <w:rsid w:val="009645B9"/>
    <w:rsid w:val="00964CD3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75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061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5F2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420"/>
    <w:rsid w:val="009925F8"/>
    <w:rsid w:val="00992761"/>
    <w:rsid w:val="009929F8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002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4AA1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44E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D0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8DF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BC0"/>
    <w:rsid w:val="00A14E45"/>
    <w:rsid w:val="00A155C0"/>
    <w:rsid w:val="00A158DC"/>
    <w:rsid w:val="00A15EE5"/>
    <w:rsid w:val="00A1610E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2F"/>
    <w:rsid w:val="00A27443"/>
    <w:rsid w:val="00A2774C"/>
    <w:rsid w:val="00A27A85"/>
    <w:rsid w:val="00A27B24"/>
    <w:rsid w:val="00A27C54"/>
    <w:rsid w:val="00A27FCE"/>
    <w:rsid w:val="00A300F8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19C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4BB"/>
    <w:rsid w:val="00A60571"/>
    <w:rsid w:val="00A60927"/>
    <w:rsid w:val="00A60BA8"/>
    <w:rsid w:val="00A60E3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C13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87C"/>
    <w:rsid w:val="00A90931"/>
    <w:rsid w:val="00A91274"/>
    <w:rsid w:val="00A91B15"/>
    <w:rsid w:val="00A91C41"/>
    <w:rsid w:val="00A92013"/>
    <w:rsid w:val="00A9255F"/>
    <w:rsid w:val="00A9346E"/>
    <w:rsid w:val="00A936DC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5B3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A36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67C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6F3F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A8E"/>
    <w:rsid w:val="00B43D17"/>
    <w:rsid w:val="00B43EC7"/>
    <w:rsid w:val="00B43F1E"/>
    <w:rsid w:val="00B44076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28D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264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850"/>
    <w:rsid w:val="00B9190A"/>
    <w:rsid w:val="00B91DCF"/>
    <w:rsid w:val="00B9244B"/>
    <w:rsid w:val="00B92ABE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282"/>
    <w:rsid w:val="00B964A7"/>
    <w:rsid w:val="00B9671B"/>
    <w:rsid w:val="00B9689E"/>
    <w:rsid w:val="00B96912"/>
    <w:rsid w:val="00B96BB3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87B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1FA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68D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6D7E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31E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0CE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08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AD7"/>
    <w:rsid w:val="00C13CCA"/>
    <w:rsid w:val="00C140E4"/>
    <w:rsid w:val="00C143C8"/>
    <w:rsid w:val="00C14485"/>
    <w:rsid w:val="00C1448B"/>
    <w:rsid w:val="00C144F0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3BC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8A2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4CC3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57B95"/>
    <w:rsid w:val="00C6005D"/>
    <w:rsid w:val="00C601BC"/>
    <w:rsid w:val="00C6023B"/>
    <w:rsid w:val="00C6024A"/>
    <w:rsid w:val="00C60304"/>
    <w:rsid w:val="00C605FF"/>
    <w:rsid w:val="00C60B21"/>
    <w:rsid w:val="00C60EEA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25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77D81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1F5A"/>
    <w:rsid w:val="00CA21F8"/>
    <w:rsid w:val="00CA220E"/>
    <w:rsid w:val="00CA261A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277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2FF5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9EB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BDC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66B"/>
    <w:rsid w:val="00D1674C"/>
    <w:rsid w:val="00D16962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1C56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1DD"/>
    <w:rsid w:val="00D353AB"/>
    <w:rsid w:val="00D356AB"/>
    <w:rsid w:val="00D35AF6"/>
    <w:rsid w:val="00D35C8B"/>
    <w:rsid w:val="00D35E69"/>
    <w:rsid w:val="00D36846"/>
    <w:rsid w:val="00D36939"/>
    <w:rsid w:val="00D36B71"/>
    <w:rsid w:val="00D370F7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22A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8EF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47F27"/>
    <w:rsid w:val="00D50084"/>
    <w:rsid w:val="00D5027A"/>
    <w:rsid w:val="00D5074F"/>
    <w:rsid w:val="00D509DD"/>
    <w:rsid w:val="00D50D04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73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48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3A03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C6D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0F0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669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130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7E6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28C"/>
    <w:rsid w:val="00E4033C"/>
    <w:rsid w:val="00E40456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92D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21F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4FC2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5B3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3EF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269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678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0E8C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0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03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599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18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8BB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0DCA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0D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BE7"/>
    <w:rsid w:val="00F62E06"/>
    <w:rsid w:val="00F63291"/>
    <w:rsid w:val="00F63493"/>
    <w:rsid w:val="00F63B40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218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C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9D5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4E2B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6EA3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3FE4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8FE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96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0E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43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iPriority="0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  <w:style w:type="character" w:styleId="afc">
    <w:name w:val="Hyperlink"/>
    <w:basedOn w:val="a0"/>
    <w:uiPriority w:val="99"/>
    <w:semiHidden/>
    <w:unhideWhenUsed/>
    <w:locked/>
    <w:rsid w:val="009929F8"/>
    <w:rPr>
      <w:color w:val="0000FF"/>
      <w:u w:val="single"/>
    </w:rPr>
  </w:style>
  <w:style w:type="paragraph" w:styleId="afd">
    <w:name w:val="Normal (Web)"/>
    <w:basedOn w:val="a"/>
    <w:uiPriority w:val="99"/>
    <w:unhideWhenUsed/>
    <w:locked/>
    <w:rsid w:val="00F50DC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C6A4-11A9-4684-AF1D-6999CC42F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9202</TotalTime>
  <Pages>4</Pages>
  <Words>1012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Windows User</cp:lastModifiedBy>
  <cp:revision>222</cp:revision>
  <cp:lastPrinted>2026-05-25T05:56:00Z</cp:lastPrinted>
  <dcterms:created xsi:type="dcterms:W3CDTF">2022-03-16T03:35:00Z</dcterms:created>
  <dcterms:modified xsi:type="dcterms:W3CDTF">2026-05-25T05:56:00Z</dcterms:modified>
</cp:coreProperties>
</file>